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0DA" w:rsidRDefault="005470DA" w:rsidP="005470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5470DA" w:rsidRDefault="005470DA" w:rsidP="005470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  <w:t>«УДМУРТ ЭЛЬКУНЫСЬ ЮКАМЕНСК ЁРОС МУНИЦИПАЛ ОКРУГ» МУНИЦИПАЛ КЫЛДЫТЭТЫСЬ ДЕПУТАТЪЁСЛЭН КЕНЕШСЫ</w:t>
      </w:r>
    </w:p>
    <w:p w:rsidR="005470DA" w:rsidRDefault="005470DA" w:rsidP="005470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</w:pPr>
    </w:p>
    <w:p w:rsidR="005470DA" w:rsidRPr="005470DA" w:rsidRDefault="005470DA" w:rsidP="005470D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470D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проект </w:t>
      </w:r>
      <w:r w:rsidRPr="005470D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РЕШЕНИЯ</w:t>
      </w:r>
    </w:p>
    <w:p w:rsidR="005470DA" w:rsidRDefault="005470DA" w:rsidP="005470DA">
      <w:pPr>
        <w:pStyle w:val="a3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70DA" w:rsidRDefault="005470DA" w:rsidP="005470DA">
      <w:pPr>
        <w:pStyle w:val="a3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Отчет Главы муниципального образования «Муниципальный округ Юкаменский район Удмуртской Республики» о реализации планов социально – экономического развития Юкаменского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района в 202</w:t>
      </w:r>
      <w:r>
        <w:rPr>
          <w:rFonts w:ascii="Times New Roman" w:hAnsi="Times New Roman"/>
          <w:b/>
          <w:sz w:val="28"/>
          <w:szCs w:val="28"/>
        </w:rPr>
        <w:t>4 году и задачах на 2025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:rsidR="005470DA" w:rsidRDefault="005470DA" w:rsidP="005470DA">
      <w:pPr>
        <w:pStyle w:val="a3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70DA" w:rsidRDefault="005470DA" w:rsidP="005470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Принято </w:t>
      </w:r>
    </w:p>
    <w:p w:rsidR="005470DA" w:rsidRDefault="005470DA" w:rsidP="005470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5470DA" w:rsidRDefault="005470DA" w:rsidP="005470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5470DA" w:rsidRDefault="005470DA" w:rsidP="005470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Удмуртской Республики» первого созыва   </w:t>
      </w:r>
      <w:r>
        <w:rPr>
          <w:rFonts w:ascii="Times New Roman" w:hAnsi="Times New Roman"/>
          <w:sz w:val="28"/>
          <w:szCs w:val="28"/>
        </w:rPr>
        <w:t xml:space="preserve">                      ________ 2025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5470DA" w:rsidRDefault="005470DA" w:rsidP="005470DA">
      <w:pPr>
        <w:pStyle w:val="a3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70DA" w:rsidRDefault="005470DA" w:rsidP="005470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«Муниципальный округ Юкаменский район Удмуртской Республики», принятым решением Совета депутатов муниципального образования «Муниципальный округ Юкаменский район Удмуртской Республики» от 11.11.2021 № 33,</w:t>
      </w:r>
    </w:p>
    <w:p w:rsidR="005470DA" w:rsidRDefault="005470DA" w:rsidP="005470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0DA" w:rsidRDefault="005470DA" w:rsidP="005470DA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  «Муниципальный округ Юкаменский район Удмуртской Республики» РЕШАЕТ:</w:t>
      </w:r>
    </w:p>
    <w:p w:rsidR="005470DA" w:rsidRDefault="005470DA" w:rsidP="005470D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470DA" w:rsidRDefault="005470DA" w:rsidP="005470DA">
      <w:pPr>
        <w:pStyle w:val="a3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Главы муниципального образования «Муниципальный</w:t>
      </w:r>
    </w:p>
    <w:p w:rsidR="005470DA" w:rsidRDefault="005470DA" w:rsidP="005470DA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 Юкаменский район Удмуртской Республики» о реализации планов социально – экономического ра</w:t>
      </w:r>
      <w:r>
        <w:rPr>
          <w:rFonts w:ascii="Times New Roman" w:hAnsi="Times New Roman"/>
          <w:sz w:val="28"/>
          <w:szCs w:val="28"/>
        </w:rPr>
        <w:t>звития Юкаменского района в 2024</w:t>
      </w:r>
      <w:r>
        <w:rPr>
          <w:rFonts w:ascii="Times New Roman" w:hAnsi="Times New Roman"/>
          <w:sz w:val="28"/>
          <w:szCs w:val="28"/>
        </w:rPr>
        <w:t xml:space="preserve"> году и задачах на 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принять к сведению.</w:t>
      </w:r>
    </w:p>
    <w:p w:rsidR="005470DA" w:rsidRDefault="005470DA" w:rsidP="005470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0DA" w:rsidRDefault="005470DA" w:rsidP="005470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5470DA" w:rsidRDefault="005470DA" w:rsidP="005470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5470DA" w:rsidRDefault="005470DA" w:rsidP="005470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Д.Р.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Касимов</w:t>
      </w:r>
      <w:proofErr w:type="spellEnd"/>
    </w:p>
    <w:p w:rsidR="005470DA" w:rsidRDefault="005470DA" w:rsidP="005470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70DA" w:rsidRDefault="005470DA" w:rsidP="005470DA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</w:t>
      </w:r>
    </w:p>
    <w:p w:rsidR="005470DA" w:rsidRDefault="005470DA" w:rsidP="005470DA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 образования</w:t>
      </w:r>
    </w:p>
    <w:p w:rsidR="005470DA" w:rsidRDefault="005470DA" w:rsidP="005470DA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5470DA" w:rsidRDefault="005470DA" w:rsidP="005470DA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                                      Б.А.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5470DA" w:rsidRDefault="005470DA" w:rsidP="005470D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27436" w:rsidRDefault="00927436"/>
    <w:sectPr w:rsidR="009274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D1564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0DA"/>
    <w:rsid w:val="00083D3E"/>
    <w:rsid w:val="005470DA"/>
    <w:rsid w:val="00927436"/>
    <w:rsid w:val="009C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0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0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0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2025-03-17T04:56:00Z</dcterms:created>
  <dcterms:modified xsi:type="dcterms:W3CDTF">2025-03-17T04:58:00Z</dcterms:modified>
</cp:coreProperties>
</file>