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CAF" w:rsidRPr="00FA28D7" w:rsidRDefault="005E1CAF" w:rsidP="00FD15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</w:p>
    <w:p w:rsidR="00B81B8E" w:rsidRPr="002021EE" w:rsidRDefault="002021EE" w:rsidP="00FD1586">
      <w:pPr>
        <w:pStyle w:val="1"/>
        <w:ind w:firstLine="567"/>
        <w:jc w:val="center"/>
        <w:rPr>
          <w:sz w:val="24"/>
        </w:rPr>
      </w:pPr>
      <w:r w:rsidRPr="002021EE">
        <w:rPr>
          <w:sz w:val="24"/>
        </w:rPr>
        <w:t xml:space="preserve">ПРОЕКТ </w:t>
      </w:r>
      <w:r w:rsidR="00B81B8E" w:rsidRPr="002021EE">
        <w:rPr>
          <w:sz w:val="24"/>
        </w:rPr>
        <w:t>РЕШЕНИ</w:t>
      </w:r>
      <w:r w:rsidRPr="002021EE">
        <w:rPr>
          <w:sz w:val="24"/>
        </w:rPr>
        <w:t>Я</w:t>
      </w:r>
    </w:p>
    <w:p w:rsidR="005E1CAF" w:rsidRPr="002021EE" w:rsidRDefault="00B81B8E" w:rsidP="00FD1586">
      <w:pPr>
        <w:pStyle w:val="1"/>
        <w:rPr>
          <w:sz w:val="24"/>
        </w:rPr>
      </w:pPr>
      <w:r w:rsidRPr="002021EE">
        <w:rPr>
          <w:sz w:val="24"/>
        </w:rPr>
        <w:t xml:space="preserve">                                                                                                               </w:t>
      </w:r>
    </w:p>
    <w:p w:rsidR="005E1CAF" w:rsidRPr="00FD1586" w:rsidRDefault="005E1CAF" w:rsidP="00FD15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AC1224" w:rsidRPr="00FD1586" w:rsidRDefault="00AC1224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C1224" w:rsidRPr="00FD1586" w:rsidTr="00FD1586">
        <w:tc>
          <w:tcPr>
            <w:tcW w:w="9322" w:type="dxa"/>
          </w:tcPr>
          <w:p w:rsidR="00FD1586" w:rsidRPr="00FD1586" w:rsidRDefault="00AC1224" w:rsidP="00FD158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1586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структуры Администрации </w:t>
            </w:r>
          </w:p>
          <w:p w:rsidR="00FD1586" w:rsidRPr="00FD1586" w:rsidRDefault="00AC1224" w:rsidP="00FD158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158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FD1586">
              <w:rPr>
                <w:rFonts w:ascii="Times New Roman" w:hAnsi="Times New Roman" w:cs="Times New Roman"/>
              </w:rPr>
              <w:t xml:space="preserve"> </w:t>
            </w:r>
            <w:r w:rsidRPr="00FD15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«Муниципальный округ </w:t>
            </w:r>
          </w:p>
          <w:p w:rsidR="00AC1224" w:rsidRPr="00FD1586" w:rsidRDefault="00FD1586" w:rsidP="00FD1586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D15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Юкаменский </w:t>
            </w:r>
            <w:r w:rsidR="00AC1224" w:rsidRPr="00FD158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район Удмуртской Республики» </w:t>
            </w:r>
            <w:r w:rsidR="00D77139">
              <w:rPr>
                <w:rFonts w:ascii="Times New Roman" w:hAnsi="Times New Roman" w:cs="Times New Roman"/>
                <w:bCs/>
                <w:sz w:val="28"/>
                <w:szCs w:val="28"/>
              </w:rPr>
              <w:t>в новой редакции</w:t>
            </w:r>
          </w:p>
        </w:tc>
      </w:tr>
    </w:tbl>
    <w:p w:rsidR="00AC1224" w:rsidRPr="00FD1586" w:rsidRDefault="00AC1224" w:rsidP="00FD15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1224" w:rsidRPr="00FD1586" w:rsidRDefault="00FD1586" w:rsidP="00FD158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7139">
        <w:rPr>
          <w:rFonts w:ascii="Times New Roman" w:hAnsi="Times New Roman" w:cs="Times New Roman"/>
          <w:sz w:val="28"/>
          <w:szCs w:val="28"/>
        </w:rPr>
        <w:t>Р</w:t>
      </w:r>
      <w:r w:rsidR="00AC1224" w:rsidRPr="00D77139">
        <w:rPr>
          <w:rFonts w:ascii="Times New Roman" w:hAnsi="Times New Roman" w:cs="Times New Roman"/>
          <w:sz w:val="28"/>
          <w:szCs w:val="28"/>
        </w:rPr>
        <w:t>уководствуясь</w:t>
      </w:r>
      <w:r w:rsidR="00D77139" w:rsidRPr="00D77139">
        <w:rPr>
          <w:rFonts w:ascii="Times New Roman" w:hAnsi="Times New Roman" w:cs="Times New Roman"/>
          <w:sz w:val="28"/>
          <w:szCs w:val="28"/>
        </w:rPr>
        <w:t xml:space="preserve"> Уставом  муниципального образования «Муниципальный округ Юкаменский район Удмуртской Республики», утвержденным решением Совета депутатов муниципального образования «Муниципальный округ Юкаменский район Удмуртской Республики» № 33 от 1</w:t>
      </w:r>
      <w:r w:rsidR="00D77139">
        <w:rPr>
          <w:rFonts w:ascii="Times New Roman" w:hAnsi="Times New Roman" w:cs="Times New Roman"/>
          <w:sz w:val="28"/>
          <w:szCs w:val="28"/>
        </w:rPr>
        <w:t>1</w:t>
      </w:r>
      <w:r w:rsidR="00D77139" w:rsidRPr="00D77139">
        <w:rPr>
          <w:rFonts w:ascii="Times New Roman" w:hAnsi="Times New Roman" w:cs="Times New Roman"/>
          <w:sz w:val="28"/>
          <w:szCs w:val="28"/>
        </w:rPr>
        <w:t xml:space="preserve"> ноября 2021 года</w:t>
      </w:r>
      <w:r w:rsidR="00AC1224" w:rsidRPr="00D77139">
        <w:rPr>
          <w:rFonts w:ascii="Times New Roman" w:hAnsi="Times New Roman" w:cs="Times New Roman"/>
          <w:sz w:val="28"/>
          <w:szCs w:val="28"/>
        </w:rPr>
        <w:t xml:space="preserve">, Совет депутатов муниципального образования </w:t>
      </w:r>
      <w:r w:rsidR="00AC1224" w:rsidRPr="00D77139">
        <w:rPr>
          <w:rFonts w:ascii="Times New Roman" w:hAnsi="Times New Roman" w:cs="Times New Roman"/>
          <w:bCs/>
          <w:sz w:val="28"/>
          <w:szCs w:val="28"/>
        </w:rPr>
        <w:t xml:space="preserve">«Муниципальный округ </w:t>
      </w:r>
      <w:r w:rsidRPr="00D77139">
        <w:rPr>
          <w:rFonts w:ascii="Times New Roman" w:hAnsi="Times New Roman" w:cs="Times New Roman"/>
          <w:bCs/>
          <w:sz w:val="28"/>
          <w:szCs w:val="28"/>
        </w:rPr>
        <w:t xml:space="preserve">Юкаменский </w:t>
      </w:r>
      <w:r w:rsidR="00AC1224" w:rsidRPr="00D77139">
        <w:rPr>
          <w:rFonts w:ascii="Times New Roman" w:hAnsi="Times New Roman" w:cs="Times New Roman"/>
          <w:bCs/>
          <w:sz w:val="28"/>
          <w:szCs w:val="28"/>
        </w:rPr>
        <w:t>район Удмуртской</w:t>
      </w:r>
      <w:r w:rsidR="00AC1224" w:rsidRPr="00FD1586">
        <w:rPr>
          <w:rFonts w:ascii="Times New Roman" w:hAnsi="Times New Roman" w:cs="Times New Roman"/>
          <w:bCs/>
          <w:sz w:val="28"/>
          <w:szCs w:val="28"/>
        </w:rPr>
        <w:t xml:space="preserve"> Республики» </w:t>
      </w:r>
      <w:proofErr w:type="gramStart"/>
      <w:r w:rsidRPr="00FD158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FD1586">
        <w:rPr>
          <w:rFonts w:ascii="Times New Roman" w:hAnsi="Times New Roman" w:cs="Times New Roman"/>
          <w:b/>
          <w:sz w:val="28"/>
          <w:szCs w:val="28"/>
        </w:rPr>
        <w:t xml:space="preserve"> Е Ш А Е Т </w:t>
      </w:r>
      <w:r w:rsidR="00AC1224" w:rsidRPr="00FD1586">
        <w:rPr>
          <w:rFonts w:ascii="Times New Roman" w:hAnsi="Times New Roman" w:cs="Times New Roman"/>
          <w:b/>
          <w:sz w:val="28"/>
          <w:szCs w:val="28"/>
        </w:rPr>
        <w:t>:</w:t>
      </w:r>
    </w:p>
    <w:p w:rsidR="00AC1224" w:rsidRDefault="00FD1586" w:rsidP="00FD1586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AC1224" w:rsidRPr="00FD1586">
        <w:rPr>
          <w:rFonts w:ascii="Times New Roman" w:hAnsi="Times New Roman" w:cs="Times New Roman"/>
          <w:sz w:val="28"/>
          <w:szCs w:val="28"/>
        </w:rPr>
        <w:t xml:space="preserve">твердить структуру Администрации муниципального образования «Муниципальный округ </w:t>
      </w:r>
      <w:r>
        <w:rPr>
          <w:rFonts w:ascii="Times New Roman" w:hAnsi="Times New Roman" w:cs="Times New Roman"/>
          <w:sz w:val="28"/>
          <w:szCs w:val="28"/>
        </w:rPr>
        <w:t>Юкаменский</w:t>
      </w:r>
      <w:r w:rsidR="00D77139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в новой редакции.</w:t>
      </w:r>
    </w:p>
    <w:p w:rsidR="00D77139" w:rsidRDefault="00D77139" w:rsidP="00FD1586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D77139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77139">
        <w:rPr>
          <w:rFonts w:ascii="Times New Roman" w:hAnsi="Times New Roman" w:cs="Times New Roman"/>
          <w:sz w:val="28"/>
          <w:szCs w:val="28"/>
        </w:rPr>
        <w:t xml:space="preserve"> депутатов муниципального образования </w:t>
      </w:r>
      <w:r w:rsidRPr="00D77139">
        <w:rPr>
          <w:rFonts w:ascii="Times New Roman" w:hAnsi="Times New Roman" w:cs="Times New Roman"/>
          <w:bCs/>
          <w:sz w:val="28"/>
          <w:szCs w:val="28"/>
        </w:rPr>
        <w:t>«Муниципальный округ Юкаменский район Удмуртской</w:t>
      </w:r>
      <w:r w:rsidRPr="00FD1586">
        <w:rPr>
          <w:rFonts w:ascii="Times New Roman" w:hAnsi="Times New Roman" w:cs="Times New Roman"/>
          <w:bCs/>
          <w:sz w:val="28"/>
          <w:szCs w:val="28"/>
        </w:rPr>
        <w:t xml:space="preserve"> Республики»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B03721">
        <w:rPr>
          <w:rFonts w:ascii="Times New Roman" w:hAnsi="Times New Roman" w:cs="Times New Roman"/>
          <w:bCs/>
          <w:sz w:val="28"/>
          <w:szCs w:val="28"/>
        </w:rPr>
        <w:t>191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B03721">
        <w:rPr>
          <w:rFonts w:ascii="Times New Roman" w:hAnsi="Times New Roman" w:cs="Times New Roman"/>
          <w:bCs/>
          <w:sz w:val="28"/>
          <w:szCs w:val="28"/>
        </w:rPr>
        <w:t>22.12.</w:t>
      </w:r>
      <w:r>
        <w:rPr>
          <w:rFonts w:ascii="Times New Roman" w:hAnsi="Times New Roman" w:cs="Times New Roman"/>
          <w:bCs/>
          <w:sz w:val="28"/>
          <w:szCs w:val="28"/>
        </w:rPr>
        <w:t>2022 года признать утратившим силу.</w:t>
      </w:r>
    </w:p>
    <w:p w:rsidR="00FD1586" w:rsidRDefault="00FD1586" w:rsidP="00FD1586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принятия. </w:t>
      </w:r>
    </w:p>
    <w:p w:rsidR="00FD1586" w:rsidRDefault="00FD1586" w:rsidP="00FD15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1586" w:rsidRDefault="00FD1586" w:rsidP="00FD15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FD1586" w:rsidRDefault="00FD1586" w:rsidP="00FD15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158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«Муниципальный округ </w:t>
      </w:r>
    </w:p>
    <w:p w:rsidR="00FD1586" w:rsidRPr="00FD1586" w:rsidRDefault="00FD1586" w:rsidP="00FD15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Юкаменский</w:t>
      </w:r>
      <w:r w:rsidRPr="00FD1586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</w:t>
      </w:r>
    </w:p>
    <w:p w:rsidR="00AC1224" w:rsidRPr="00FD1586" w:rsidRDefault="00AC1224" w:rsidP="00FD15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1224" w:rsidRDefault="00AC1224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E6D" w:rsidRPr="00FD1586" w:rsidRDefault="005D3E6D" w:rsidP="00FD15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D3E6D" w:rsidRPr="00FD1586" w:rsidSect="00274666">
      <w:pgSz w:w="11906" w:h="16838"/>
      <w:pgMar w:top="567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B4CCE"/>
    <w:multiLevelType w:val="hybridMultilevel"/>
    <w:tmpl w:val="6C86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73E26"/>
    <w:multiLevelType w:val="multilevel"/>
    <w:tmpl w:val="9EE8DAAC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50FB73D8"/>
    <w:multiLevelType w:val="multilevel"/>
    <w:tmpl w:val="CC4ADE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2231C3"/>
    <w:multiLevelType w:val="hybridMultilevel"/>
    <w:tmpl w:val="DCB81220"/>
    <w:lvl w:ilvl="0" w:tplc="EC0403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A2A"/>
    <w:rsid w:val="000244A9"/>
    <w:rsid w:val="00025413"/>
    <w:rsid w:val="00026EB1"/>
    <w:rsid w:val="0002755F"/>
    <w:rsid w:val="00041A21"/>
    <w:rsid w:val="00051A06"/>
    <w:rsid w:val="00055DD3"/>
    <w:rsid w:val="0008567D"/>
    <w:rsid w:val="000A2050"/>
    <w:rsid w:val="000C1F6E"/>
    <w:rsid w:val="00150AC6"/>
    <w:rsid w:val="00153628"/>
    <w:rsid w:val="00165518"/>
    <w:rsid w:val="001A21E1"/>
    <w:rsid w:val="001A7D07"/>
    <w:rsid w:val="001B7194"/>
    <w:rsid w:val="001F71D7"/>
    <w:rsid w:val="002021EE"/>
    <w:rsid w:val="002562F9"/>
    <w:rsid w:val="00274666"/>
    <w:rsid w:val="002A3EC2"/>
    <w:rsid w:val="002A431B"/>
    <w:rsid w:val="002C0427"/>
    <w:rsid w:val="002C4D5D"/>
    <w:rsid w:val="002E4033"/>
    <w:rsid w:val="00322681"/>
    <w:rsid w:val="00331742"/>
    <w:rsid w:val="0036116F"/>
    <w:rsid w:val="0038158E"/>
    <w:rsid w:val="003D2393"/>
    <w:rsid w:val="00415291"/>
    <w:rsid w:val="00460697"/>
    <w:rsid w:val="004728AF"/>
    <w:rsid w:val="00482988"/>
    <w:rsid w:val="00491546"/>
    <w:rsid w:val="004B3D5D"/>
    <w:rsid w:val="004C38CD"/>
    <w:rsid w:val="004E0062"/>
    <w:rsid w:val="004E4D52"/>
    <w:rsid w:val="00556A2A"/>
    <w:rsid w:val="005C7248"/>
    <w:rsid w:val="005C74D3"/>
    <w:rsid w:val="005D3E6D"/>
    <w:rsid w:val="005E1CAF"/>
    <w:rsid w:val="005E7F0B"/>
    <w:rsid w:val="00605798"/>
    <w:rsid w:val="00617169"/>
    <w:rsid w:val="00694C1E"/>
    <w:rsid w:val="00696D98"/>
    <w:rsid w:val="006C5B4A"/>
    <w:rsid w:val="006F73DC"/>
    <w:rsid w:val="007069DA"/>
    <w:rsid w:val="00706D96"/>
    <w:rsid w:val="007256EA"/>
    <w:rsid w:val="00785111"/>
    <w:rsid w:val="007B560C"/>
    <w:rsid w:val="007C47E5"/>
    <w:rsid w:val="007F3685"/>
    <w:rsid w:val="00807F09"/>
    <w:rsid w:val="0081612A"/>
    <w:rsid w:val="0086576D"/>
    <w:rsid w:val="00895497"/>
    <w:rsid w:val="008A1DF5"/>
    <w:rsid w:val="009071CE"/>
    <w:rsid w:val="00910E56"/>
    <w:rsid w:val="00951038"/>
    <w:rsid w:val="00954B89"/>
    <w:rsid w:val="009A319D"/>
    <w:rsid w:val="009D31DB"/>
    <w:rsid w:val="009F4359"/>
    <w:rsid w:val="00A82CEF"/>
    <w:rsid w:val="00AC1224"/>
    <w:rsid w:val="00AC54A1"/>
    <w:rsid w:val="00AE6C33"/>
    <w:rsid w:val="00AF17CF"/>
    <w:rsid w:val="00B03721"/>
    <w:rsid w:val="00B23672"/>
    <w:rsid w:val="00B55CC3"/>
    <w:rsid w:val="00B647B2"/>
    <w:rsid w:val="00B81B8E"/>
    <w:rsid w:val="00B8310C"/>
    <w:rsid w:val="00B85E84"/>
    <w:rsid w:val="00BD55F4"/>
    <w:rsid w:val="00C001D6"/>
    <w:rsid w:val="00C4385E"/>
    <w:rsid w:val="00C964EB"/>
    <w:rsid w:val="00D05EAB"/>
    <w:rsid w:val="00D22E67"/>
    <w:rsid w:val="00D712EB"/>
    <w:rsid w:val="00D71325"/>
    <w:rsid w:val="00D77139"/>
    <w:rsid w:val="00DB1383"/>
    <w:rsid w:val="00DC4B94"/>
    <w:rsid w:val="00EB751D"/>
    <w:rsid w:val="00ED2131"/>
    <w:rsid w:val="00F15CCD"/>
    <w:rsid w:val="00F21F5F"/>
    <w:rsid w:val="00F90FF1"/>
    <w:rsid w:val="00FA28D7"/>
    <w:rsid w:val="00FD1586"/>
    <w:rsid w:val="00FE0AE3"/>
    <w:rsid w:val="00FE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81B8E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7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81B8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Title">
    <w:name w:val="ConsPlusTitle"/>
    <w:rsid w:val="00B81B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No Spacing"/>
    <w:uiPriority w:val="1"/>
    <w:qFormat/>
    <w:rsid w:val="00AE6C33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E6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6C3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E00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7">
    <w:name w:val="Основной текст_"/>
    <w:basedOn w:val="a0"/>
    <w:link w:val="11"/>
    <w:rsid w:val="0038158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38158E"/>
    <w:pPr>
      <w:widowControl w:val="0"/>
      <w:shd w:val="clear" w:color="auto" w:fill="FFFFFF"/>
      <w:spacing w:before="300" w:after="48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table" w:styleId="a8">
    <w:name w:val="Table Grid"/>
    <w:basedOn w:val="a1"/>
    <w:uiPriority w:val="59"/>
    <w:rsid w:val="00AC122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81B8E"/>
    <w:pPr>
      <w:keepNext/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57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81B8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ConsPlusTitle">
    <w:name w:val="ConsPlusTitle"/>
    <w:rsid w:val="00B81B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No Spacing"/>
    <w:uiPriority w:val="1"/>
    <w:qFormat/>
    <w:rsid w:val="00AE6C33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E6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6C3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E00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7">
    <w:name w:val="Основной текст_"/>
    <w:basedOn w:val="a0"/>
    <w:link w:val="11"/>
    <w:rsid w:val="0038158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38158E"/>
    <w:pPr>
      <w:widowControl w:val="0"/>
      <w:shd w:val="clear" w:color="auto" w:fill="FFFFFF"/>
      <w:spacing w:before="300" w:after="48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table" w:styleId="a8">
    <w:name w:val="Table Grid"/>
    <w:basedOn w:val="a1"/>
    <w:uiPriority w:val="59"/>
    <w:rsid w:val="00AC122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8102F-C029-43D1-9371-28A6E85B2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upravdelami</cp:lastModifiedBy>
  <cp:revision>2</cp:revision>
  <cp:lastPrinted>2021-11-01T12:26:00Z</cp:lastPrinted>
  <dcterms:created xsi:type="dcterms:W3CDTF">2025-03-11T05:56:00Z</dcterms:created>
  <dcterms:modified xsi:type="dcterms:W3CDTF">2025-03-11T05:56:00Z</dcterms:modified>
</cp:coreProperties>
</file>